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C" w:rsidRDefault="00172D4C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A1263B" w:rsidP="00A1263B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72D4C">
        <w:rPr>
          <w:b/>
          <w:sz w:val="28"/>
          <w:szCs w:val="28"/>
        </w:rPr>
        <w:t>ПОСТАНОВЛЕНИЕ</w:t>
      </w:r>
    </w:p>
    <w:p w:rsidR="00F619E6" w:rsidRPr="00FB572A" w:rsidRDefault="00F619E6" w:rsidP="00F619E6">
      <w:pPr>
        <w:spacing w:line="480" w:lineRule="auto"/>
        <w:jc w:val="both"/>
        <w:rPr>
          <w:sz w:val="28"/>
          <w:szCs w:val="28"/>
        </w:rPr>
      </w:pPr>
      <w:r w:rsidRPr="00FB572A">
        <w:rPr>
          <w:sz w:val="28"/>
          <w:szCs w:val="28"/>
        </w:rPr>
        <w:t>«</w:t>
      </w:r>
      <w:r w:rsidR="00B22898">
        <w:rPr>
          <w:sz w:val="28"/>
          <w:szCs w:val="28"/>
        </w:rPr>
        <w:t>18</w:t>
      </w:r>
      <w:r w:rsidRPr="00FB572A">
        <w:rPr>
          <w:sz w:val="28"/>
          <w:szCs w:val="28"/>
        </w:rPr>
        <w:t>»</w:t>
      </w:r>
      <w:r w:rsidR="00B22898">
        <w:rPr>
          <w:sz w:val="28"/>
          <w:szCs w:val="28"/>
        </w:rPr>
        <w:t xml:space="preserve"> января  </w:t>
      </w:r>
      <w:r w:rsidRPr="00FB572A">
        <w:rPr>
          <w:sz w:val="28"/>
          <w:szCs w:val="28"/>
        </w:rPr>
        <w:t>201</w:t>
      </w:r>
      <w:r w:rsidR="00876BDF">
        <w:rPr>
          <w:sz w:val="28"/>
          <w:szCs w:val="28"/>
        </w:rPr>
        <w:t xml:space="preserve">6 </w:t>
      </w:r>
      <w:r w:rsidRPr="00FB5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FB572A">
        <w:rPr>
          <w:sz w:val="28"/>
          <w:szCs w:val="28"/>
        </w:rPr>
        <w:t xml:space="preserve">                                                                         №</w:t>
      </w:r>
      <w:r w:rsidR="00B22898">
        <w:rPr>
          <w:sz w:val="28"/>
          <w:szCs w:val="28"/>
        </w:rPr>
        <w:t xml:space="preserve"> 43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0F0A26" w:rsidRPr="00375AE0" w:rsidRDefault="000F0A26" w:rsidP="000F0A26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постановление </w:t>
      </w:r>
      <w:r w:rsidRPr="00375AE0">
        <w:rPr>
          <w:b/>
          <w:sz w:val="28"/>
          <w:szCs w:val="28"/>
        </w:rPr>
        <w:t>администрации города Твери от 14.08.2012 № 1333 «О Координационном совете по развитию малого и среднего предпринимательства и туризма при администрации города Твери»</w:t>
      </w:r>
    </w:p>
    <w:p w:rsidR="000F0A26" w:rsidRDefault="000F0A26" w:rsidP="000F0A26">
      <w:pPr>
        <w:ind w:left="357" w:firstLine="709"/>
        <w:jc w:val="center"/>
        <w:rPr>
          <w:b/>
          <w:sz w:val="28"/>
          <w:szCs w:val="28"/>
        </w:rPr>
      </w:pPr>
    </w:p>
    <w:p w:rsidR="000F0A26" w:rsidRDefault="000F0A26" w:rsidP="000F0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0F0A26" w:rsidRDefault="000F0A26" w:rsidP="000F0A26">
      <w:pPr>
        <w:spacing w:line="276" w:lineRule="auto"/>
        <w:ind w:firstLine="709"/>
        <w:jc w:val="center"/>
        <w:rPr>
          <w:sz w:val="28"/>
        </w:rPr>
      </w:pPr>
    </w:p>
    <w:p w:rsidR="000F0A26" w:rsidRDefault="000F0A26" w:rsidP="000F0A26">
      <w:pPr>
        <w:spacing w:line="276" w:lineRule="auto"/>
        <w:ind w:firstLine="709"/>
        <w:jc w:val="center"/>
        <w:rPr>
          <w:b/>
          <w:sz w:val="28"/>
        </w:rPr>
      </w:pPr>
      <w:proofErr w:type="gramStart"/>
      <w:r w:rsidRPr="009031B6">
        <w:rPr>
          <w:b/>
          <w:sz w:val="28"/>
        </w:rPr>
        <w:t>П</w:t>
      </w:r>
      <w:proofErr w:type="gramEnd"/>
      <w:r w:rsidRPr="009031B6">
        <w:rPr>
          <w:b/>
          <w:sz w:val="28"/>
        </w:rPr>
        <w:t xml:space="preserve"> О С Т А Н О В Л Я Ю:</w:t>
      </w:r>
    </w:p>
    <w:p w:rsidR="000D24D9" w:rsidRDefault="00BF3271" w:rsidP="00BF3271">
      <w:pPr>
        <w:pStyle w:val="ConsPlusNormal"/>
        <w:numPr>
          <w:ilvl w:val="0"/>
          <w:numId w:val="2"/>
        </w:numPr>
        <w:ind w:left="0" w:firstLine="709"/>
        <w:jc w:val="both"/>
      </w:pPr>
      <w:r w:rsidRPr="00BF3271">
        <w:t>Изложить пункт 4.3. приложения 1</w:t>
      </w:r>
      <w:r>
        <w:rPr>
          <w:b/>
        </w:rPr>
        <w:t xml:space="preserve">  </w:t>
      </w:r>
      <w:r>
        <w:t>к</w:t>
      </w:r>
      <w:r w:rsidRPr="00375AE0">
        <w:t xml:space="preserve"> постановлени</w:t>
      </w:r>
      <w:r>
        <w:t>ю</w:t>
      </w:r>
      <w:r w:rsidRPr="00375AE0">
        <w:t xml:space="preserve"> администрации города Твери от 14.08.2012</w:t>
      </w:r>
      <w:r>
        <w:t xml:space="preserve"> </w:t>
      </w:r>
      <w:r w:rsidRPr="00375AE0">
        <w:t>№ 1333</w:t>
      </w:r>
      <w:r>
        <w:t xml:space="preserve"> </w:t>
      </w:r>
      <w:r w:rsidRPr="00375AE0">
        <w:t>«О Координационном совете по развитию малого и среднего предпринимательства и туризма при администрации города Твери»</w:t>
      </w:r>
      <w:r>
        <w:t xml:space="preserve"> </w:t>
      </w:r>
      <w:r w:rsidR="0063746F">
        <w:t xml:space="preserve">(далее – Постановление) </w:t>
      </w:r>
      <w:r>
        <w:t xml:space="preserve">в следующей редакции: </w:t>
      </w:r>
    </w:p>
    <w:p w:rsidR="00BF3271" w:rsidRDefault="00BF3271" w:rsidP="005714F7">
      <w:pPr>
        <w:pStyle w:val="ConsPlusNormal"/>
        <w:ind w:firstLine="709"/>
        <w:jc w:val="both"/>
      </w:pPr>
      <w:r>
        <w:t xml:space="preserve">«4.3. Председателем Совета является </w:t>
      </w:r>
      <w:r w:rsidR="006E56A5">
        <w:t xml:space="preserve">первый заместитель Главы администрации города Твери или </w:t>
      </w:r>
      <w:r w:rsidR="000D24D9">
        <w:t xml:space="preserve">один </w:t>
      </w:r>
      <w:proofErr w:type="gramStart"/>
      <w:r w:rsidR="000D24D9">
        <w:t xml:space="preserve">из </w:t>
      </w:r>
      <w:r>
        <w:t>заместител</w:t>
      </w:r>
      <w:r w:rsidR="000D24D9">
        <w:t xml:space="preserve">ей </w:t>
      </w:r>
      <w:r>
        <w:t xml:space="preserve"> Главы администрации города Твери</w:t>
      </w:r>
      <w:r w:rsidR="000D24D9">
        <w:t xml:space="preserve"> в соответствии с</w:t>
      </w:r>
      <w:r w:rsidR="00876BDF">
        <w:t xml:space="preserve"> муниципальным правовым актом о </w:t>
      </w:r>
      <w:r w:rsidR="000D24D9">
        <w:t xml:space="preserve"> распределени</w:t>
      </w:r>
      <w:r w:rsidR="00876BDF">
        <w:t>и</w:t>
      </w:r>
      <w:r w:rsidR="000D24D9">
        <w:t xml:space="preserve"> обязанностей</w:t>
      </w:r>
      <w:r w:rsidR="00876BDF">
        <w:t xml:space="preserve"> между Главой</w:t>
      </w:r>
      <w:proofErr w:type="gramEnd"/>
      <w:r w:rsidR="00876BDF">
        <w:t xml:space="preserve"> администрации города Твери, первым заместителем Главы администрации города Твери, заместителями  Главы администрации города Твери</w:t>
      </w:r>
      <w:r w:rsidR="000D24D9">
        <w:t>.</w:t>
      </w:r>
      <w:r>
        <w:t>».</w:t>
      </w:r>
    </w:p>
    <w:p w:rsidR="000F0A26" w:rsidRDefault="00BF3271" w:rsidP="000F0A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0A26" w:rsidRPr="00375AE0">
        <w:rPr>
          <w:sz w:val="28"/>
          <w:szCs w:val="28"/>
        </w:rPr>
        <w:t>.</w:t>
      </w:r>
      <w:r w:rsidR="005E00AF">
        <w:rPr>
          <w:sz w:val="28"/>
          <w:szCs w:val="28"/>
        </w:rPr>
        <w:t xml:space="preserve"> </w:t>
      </w:r>
      <w:r w:rsidR="000F0A26">
        <w:rPr>
          <w:sz w:val="28"/>
          <w:szCs w:val="28"/>
        </w:rPr>
        <w:t>Изложить приложение 2 к</w:t>
      </w:r>
      <w:r w:rsidR="000F0A26" w:rsidRPr="00375AE0">
        <w:rPr>
          <w:sz w:val="28"/>
          <w:szCs w:val="28"/>
        </w:rPr>
        <w:t xml:space="preserve"> </w:t>
      </w:r>
      <w:r w:rsidR="0063746F">
        <w:rPr>
          <w:sz w:val="28"/>
          <w:szCs w:val="28"/>
        </w:rPr>
        <w:t xml:space="preserve">Постановлению </w:t>
      </w:r>
      <w:r w:rsidR="000F0A26">
        <w:rPr>
          <w:sz w:val="28"/>
          <w:szCs w:val="28"/>
        </w:rPr>
        <w:t>в новой редакции (прилагается).</w:t>
      </w:r>
    </w:p>
    <w:p w:rsidR="000F0A26" w:rsidRDefault="00BF3271" w:rsidP="000F0A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A26" w:rsidRPr="00073407">
        <w:rPr>
          <w:sz w:val="28"/>
          <w:szCs w:val="28"/>
        </w:rPr>
        <w:t>.</w:t>
      </w:r>
      <w:r w:rsidR="005E00AF">
        <w:rPr>
          <w:sz w:val="28"/>
          <w:szCs w:val="28"/>
        </w:rPr>
        <w:t xml:space="preserve"> </w:t>
      </w:r>
      <w:r w:rsidR="000F0A26">
        <w:rPr>
          <w:sz w:val="28"/>
          <w:szCs w:val="28"/>
        </w:rPr>
        <w:t xml:space="preserve">Настоящее постановление вступает в силу со дня издания. </w:t>
      </w:r>
    </w:p>
    <w:p w:rsidR="000F0A26" w:rsidRDefault="00BF3271" w:rsidP="000F0A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0A26">
        <w:rPr>
          <w:sz w:val="28"/>
          <w:szCs w:val="28"/>
        </w:rPr>
        <w:t>.</w:t>
      </w:r>
      <w:r w:rsidR="00BE1563">
        <w:rPr>
          <w:sz w:val="28"/>
          <w:szCs w:val="28"/>
        </w:rPr>
        <w:t xml:space="preserve"> </w:t>
      </w:r>
      <w:r w:rsidR="000F0A26" w:rsidRPr="0077672A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</w:t>
      </w:r>
      <w:r w:rsidR="000F0A2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0F0A26">
        <w:rPr>
          <w:sz w:val="28"/>
          <w:szCs w:val="28"/>
        </w:rPr>
        <w:t>–</w:t>
      </w:r>
      <w:r w:rsidR="000F0A26" w:rsidRPr="0077672A">
        <w:rPr>
          <w:rFonts w:eastAsia="Calibri"/>
          <w:sz w:val="28"/>
          <w:szCs w:val="28"/>
          <w:lang w:eastAsia="en-US"/>
        </w:rPr>
        <w:t>т</w:t>
      </w:r>
      <w:proofErr w:type="gramEnd"/>
      <w:r w:rsidR="000F0A26" w:rsidRPr="0077672A">
        <w:rPr>
          <w:rFonts w:eastAsia="Calibri"/>
          <w:sz w:val="28"/>
          <w:szCs w:val="28"/>
          <w:lang w:eastAsia="en-US"/>
        </w:rPr>
        <w:t xml:space="preserve">елекоммуникационной сети Интернет. </w:t>
      </w:r>
    </w:p>
    <w:p w:rsidR="000F0A26" w:rsidRDefault="000F0A26" w:rsidP="000F0A26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0013B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</w:t>
      </w:r>
      <w:r w:rsidRPr="00AD0216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>
        <w:rPr>
          <w:sz w:val="28"/>
          <w:szCs w:val="28"/>
        </w:rPr>
        <w:tab/>
      </w:r>
    </w:p>
    <w:p w:rsidR="00EF5CEF" w:rsidRDefault="00EF5CEF" w:rsidP="002963BD">
      <w:pPr>
        <w:jc w:val="both"/>
        <w:rPr>
          <w:b/>
          <w:sz w:val="28"/>
          <w:szCs w:val="28"/>
        </w:rPr>
      </w:pPr>
    </w:p>
    <w:p w:rsidR="002225C6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lastRenderedPageBreak/>
        <w:t>Приложение к постановлению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 w:rsidR="00A064A2">
        <w:rPr>
          <w:sz w:val="28"/>
          <w:szCs w:val="28"/>
        </w:rPr>
        <w:t>18</w:t>
      </w:r>
      <w:r w:rsidRPr="000A3FE4">
        <w:rPr>
          <w:sz w:val="28"/>
          <w:szCs w:val="28"/>
        </w:rPr>
        <w:t xml:space="preserve">» </w:t>
      </w:r>
      <w:r w:rsidR="00A064A2">
        <w:rPr>
          <w:sz w:val="28"/>
          <w:szCs w:val="28"/>
        </w:rPr>
        <w:t xml:space="preserve">января 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6 </w:t>
      </w:r>
      <w:r w:rsidRPr="000A3FE4">
        <w:rPr>
          <w:sz w:val="28"/>
          <w:szCs w:val="28"/>
        </w:rPr>
        <w:t xml:space="preserve"> №</w:t>
      </w:r>
      <w:r w:rsidR="00A064A2">
        <w:rPr>
          <w:sz w:val="28"/>
          <w:szCs w:val="28"/>
        </w:rPr>
        <w:t xml:space="preserve"> 43</w:t>
      </w:r>
      <w:bookmarkStart w:id="0" w:name="_GoBack"/>
      <w:bookmarkEnd w:id="0"/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</w:p>
    <w:p w:rsidR="002225C6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rFonts w:eastAsiaTheme="minorHAnsi"/>
          <w:sz w:val="28"/>
          <w:szCs w:val="28"/>
          <w:lang w:eastAsia="en-US"/>
        </w:rPr>
        <w:t>«</w:t>
      </w:r>
      <w:r w:rsidRPr="000A3FE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 </w:t>
      </w:r>
      <w:r w:rsidRPr="000A3FE4">
        <w:rPr>
          <w:sz w:val="28"/>
          <w:szCs w:val="28"/>
        </w:rPr>
        <w:t>к постановлению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 w:rsidRPr="000A3FE4">
        <w:rPr>
          <w:sz w:val="28"/>
          <w:szCs w:val="28"/>
        </w:rPr>
        <w:t xml:space="preserve"> </w:t>
      </w:r>
    </w:p>
    <w:p w:rsidR="002225C6" w:rsidRPr="000A3FE4" w:rsidRDefault="002225C6" w:rsidP="002225C6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 xml:space="preserve">от </w:t>
      </w:r>
      <w:r>
        <w:rPr>
          <w:sz w:val="28"/>
          <w:szCs w:val="28"/>
        </w:rPr>
        <w:t>14.08.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1333</w:t>
      </w: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2A0D8C">
        <w:rPr>
          <w:rFonts w:eastAsiaTheme="minorHAnsi"/>
          <w:sz w:val="28"/>
          <w:szCs w:val="28"/>
          <w:lang w:eastAsia="en-US"/>
        </w:rPr>
        <w:t xml:space="preserve">остав </w:t>
      </w: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 w:rsidRPr="002A0D8C">
        <w:rPr>
          <w:rFonts w:eastAsiaTheme="minorHAnsi"/>
          <w:sz w:val="28"/>
          <w:szCs w:val="28"/>
          <w:lang w:eastAsia="en-US"/>
        </w:rPr>
        <w:t>Координационного совета по развитию малого и среднего</w:t>
      </w:r>
    </w:p>
    <w:p w:rsidR="00B36B51" w:rsidRPr="002A0D8C" w:rsidRDefault="00B36B51" w:rsidP="00B36B51">
      <w:pPr>
        <w:ind w:left="-360"/>
        <w:jc w:val="center"/>
        <w:rPr>
          <w:sz w:val="28"/>
          <w:szCs w:val="28"/>
        </w:rPr>
      </w:pPr>
      <w:r w:rsidRPr="002A0D8C">
        <w:rPr>
          <w:rFonts w:eastAsiaTheme="minorHAnsi"/>
          <w:sz w:val="28"/>
          <w:szCs w:val="28"/>
          <w:lang w:eastAsia="en-US"/>
        </w:rPr>
        <w:t xml:space="preserve"> предпринимательства и туризма при администрации города Твери</w:t>
      </w:r>
    </w:p>
    <w:p w:rsidR="00B36B51" w:rsidRDefault="00B36B51" w:rsidP="00B36B51">
      <w:pPr>
        <w:ind w:left="-360"/>
        <w:rPr>
          <w:b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3210"/>
        <w:gridCol w:w="584"/>
        <w:gridCol w:w="6343"/>
      </w:tblGrid>
      <w:tr w:rsidR="001B640A" w:rsidRPr="00BE1563" w:rsidTr="008750FA">
        <w:trPr>
          <w:trHeight w:val="756"/>
        </w:trPr>
        <w:tc>
          <w:tcPr>
            <w:tcW w:w="3210" w:type="dxa"/>
            <w:shd w:val="clear" w:color="auto" w:fill="auto"/>
          </w:tcPr>
          <w:p w:rsidR="001B640A" w:rsidRPr="00BE1563" w:rsidRDefault="001B640A" w:rsidP="00EB6238">
            <w:pPr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color w:val="000000" w:themeColor="text1"/>
                <w:sz w:val="28"/>
                <w:szCs w:val="28"/>
              </w:rPr>
              <w:t>Председатель Совета:</w:t>
            </w:r>
          </w:p>
          <w:p w:rsidR="008750FA" w:rsidRDefault="008750FA" w:rsidP="00EB6238">
            <w:pPr>
              <w:rPr>
                <w:color w:val="000000" w:themeColor="text1"/>
                <w:sz w:val="28"/>
                <w:szCs w:val="28"/>
              </w:rPr>
            </w:pPr>
          </w:p>
          <w:p w:rsidR="001B640A" w:rsidRPr="00BE1563" w:rsidRDefault="008750FA" w:rsidP="00EB623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Прокудин Владимир Анатольевич</w:t>
            </w:r>
          </w:p>
          <w:p w:rsidR="001B640A" w:rsidRPr="00BE1563" w:rsidRDefault="001B640A" w:rsidP="00EB623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E1563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584" w:type="dxa"/>
            <w:shd w:val="clear" w:color="auto" w:fill="auto"/>
          </w:tcPr>
          <w:p w:rsidR="001B640A" w:rsidRDefault="001B640A" w:rsidP="00EB6238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750FA" w:rsidRDefault="008750FA" w:rsidP="008750F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750FA" w:rsidRPr="00BE1563" w:rsidRDefault="008750FA" w:rsidP="008750F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8750FA" w:rsidRDefault="008750FA" w:rsidP="0092608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750FA" w:rsidRDefault="008750FA" w:rsidP="0092608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5C45" w:rsidRDefault="001B640A" w:rsidP="0092608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color w:val="000000" w:themeColor="text1"/>
                <w:sz w:val="28"/>
                <w:szCs w:val="28"/>
              </w:rPr>
              <w:t>заместитель Главы администрации города Твери.</w:t>
            </w:r>
          </w:p>
        </w:tc>
      </w:tr>
      <w:tr w:rsidR="001B640A" w:rsidRPr="00BE1563" w:rsidTr="008750FA">
        <w:trPr>
          <w:trHeight w:val="2045"/>
        </w:trPr>
        <w:tc>
          <w:tcPr>
            <w:tcW w:w="3210" w:type="dxa"/>
            <w:shd w:val="clear" w:color="auto" w:fill="auto"/>
          </w:tcPr>
          <w:p w:rsidR="001B640A" w:rsidRPr="00BE1563" w:rsidRDefault="001B640A" w:rsidP="00EB623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>Заместитель председателя Совета:</w:t>
            </w:r>
          </w:p>
          <w:p w:rsidR="001B640A" w:rsidRPr="00BE1563" w:rsidRDefault="001B640A" w:rsidP="00EB623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1B640A" w:rsidRPr="00BE1563" w:rsidRDefault="001B640A" w:rsidP="00EB6238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Савченко Наталья Михайловна </w:t>
            </w:r>
          </w:p>
          <w:p w:rsidR="001B640A" w:rsidRPr="00BE1563" w:rsidRDefault="001B640A" w:rsidP="00EB6238">
            <w:pPr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4" w:type="dxa"/>
            <w:shd w:val="clear" w:color="auto" w:fill="auto"/>
          </w:tcPr>
          <w:p w:rsidR="001B640A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BE1563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Default="001B640A" w:rsidP="00EB623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1B640A" w:rsidRDefault="001B640A" w:rsidP="00EB623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1B640A" w:rsidRDefault="001B640A" w:rsidP="00EB623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  <w:p w:rsidR="001B640A" w:rsidRDefault="001B640A" w:rsidP="00995D5C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начальник </w:t>
            </w:r>
            <w:r w:rsidR="00C22711">
              <w:rPr>
                <w:rFonts w:eastAsiaTheme="minorHAnsi"/>
                <w:color w:val="000000" w:themeColor="text1"/>
                <w:sz w:val="28"/>
                <w:szCs w:val="28"/>
              </w:rPr>
              <w:t>д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>епартамента экономики, инвестиций и промышленной политики администрации города Твери.</w:t>
            </w:r>
          </w:p>
          <w:p w:rsidR="00785C45" w:rsidRPr="00BE1563" w:rsidRDefault="00785C45" w:rsidP="00995D5C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1B640A" w:rsidRPr="00BE1563" w:rsidTr="008750FA">
        <w:trPr>
          <w:trHeight w:val="2245"/>
        </w:trPr>
        <w:tc>
          <w:tcPr>
            <w:tcW w:w="3210" w:type="dxa"/>
            <w:shd w:val="clear" w:color="auto" w:fill="auto"/>
          </w:tcPr>
          <w:p w:rsidR="001B640A" w:rsidRPr="00BE1563" w:rsidRDefault="001B640A" w:rsidP="00EB623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Секретарь Совета:</w:t>
            </w:r>
          </w:p>
          <w:p w:rsidR="001B640A" w:rsidRPr="00BE1563" w:rsidRDefault="001B640A" w:rsidP="00EB623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1B640A" w:rsidRPr="00BE1563" w:rsidRDefault="001B640A" w:rsidP="00EB623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Шевчук Лариса Александровна</w:t>
            </w:r>
          </w:p>
        </w:tc>
        <w:tc>
          <w:tcPr>
            <w:tcW w:w="584" w:type="dxa"/>
            <w:shd w:val="clear" w:color="auto" w:fill="auto"/>
          </w:tcPr>
          <w:p w:rsidR="001B640A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Default="001B640A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1B640A" w:rsidRDefault="001B640A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1B640A" w:rsidRDefault="001B640A" w:rsidP="00995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начальник отдела </w:t>
            </w:r>
            <w:r w:rsidRPr="00BE1563">
              <w:rPr>
                <w:color w:val="000000" w:themeColor="text1"/>
                <w:sz w:val="28"/>
                <w:szCs w:val="28"/>
              </w:rPr>
              <w:t xml:space="preserve">экономического анализа и планирования   </w:t>
            </w:r>
            <w:r w:rsidR="00C22711">
              <w:rPr>
                <w:color w:val="000000" w:themeColor="text1"/>
                <w:sz w:val="28"/>
                <w:szCs w:val="28"/>
              </w:rPr>
              <w:t>д</w:t>
            </w:r>
            <w:r w:rsidRPr="00BE1563">
              <w:rPr>
                <w:color w:val="000000" w:themeColor="text1"/>
                <w:sz w:val="28"/>
                <w:szCs w:val="28"/>
              </w:rPr>
              <w:t>епартамента</w:t>
            </w:r>
            <w:r w:rsidRPr="00BE1563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BE1563">
              <w:rPr>
                <w:color w:val="000000" w:themeColor="text1"/>
                <w:sz w:val="28"/>
                <w:szCs w:val="28"/>
              </w:rPr>
              <w:t>экономики, инвестиций и промышленной политики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администрации города Твери.</w:t>
            </w:r>
          </w:p>
          <w:p w:rsidR="00785C45" w:rsidRPr="00BE1563" w:rsidRDefault="00785C45" w:rsidP="00995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640A" w:rsidRPr="00BE1563" w:rsidTr="008750FA">
        <w:tc>
          <w:tcPr>
            <w:tcW w:w="3210" w:type="dxa"/>
            <w:shd w:val="clear" w:color="auto" w:fill="auto"/>
          </w:tcPr>
          <w:p w:rsidR="001B640A" w:rsidRPr="00BE1563" w:rsidRDefault="001B640A" w:rsidP="00EB6238">
            <w:pPr>
              <w:pStyle w:val="ConsPlusCell"/>
              <w:rPr>
                <w:color w:val="000000" w:themeColor="text1"/>
              </w:rPr>
            </w:pPr>
            <w:r w:rsidRPr="00BE1563">
              <w:rPr>
                <w:color w:val="000000" w:themeColor="text1"/>
              </w:rPr>
              <w:t>Члены Совета:</w:t>
            </w:r>
          </w:p>
          <w:p w:rsidR="001B640A" w:rsidRPr="00BE1563" w:rsidRDefault="001B640A" w:rsidP="00EB6238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343" w:type="dxa"/>
          </w:tcPr>
          <w:p w:rsidR="001B640A" w:rsidRPr="00BE1563" w:rsidRDefault="001B640A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1B640A" w:rsidRPr="00BE1563" w:rsidTr="008750FA">
        <w:trPr>
          <w:trHeight w:val="898"/>
        </w:trPr>
        <w:tc>
          <w:tcPr>
            <w:tcW w:w="3210" w:type="dxa"/>
            <w:shd w:val="clear" w:color="auto" w:fill="auto"/>
          </w:tcPr>
          <w:p w:rsidR="001B640A" w:rsidRPr="00BE1563" w:rsidRDefault="001B640A" w:rsidP="00BF327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 w:rsidR="00BF327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Валиев Алексей </w:t>
            </w:r>
            <w:proofErr w:type="spellStart"/>
            <w:r w:rsidR="00BF327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Гаджиевич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Pr="00BE1563" w:rsidRDefault="00103EEE" w:rsidP="00103EE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Некоммерческого партнерства «Тверская ремесленная палата»</w:t>
            </w:r>
            <w:r w:rsidR="001B640A"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согласованию).</w:t>
            </w:r>
          </w:p>
        </w:tc>
      </w:tr>
      <w:tr w:rsidR="001B640A" w:rsidRPr="00BE1563" w:rsidTr="008750FA">
        <w:trPr>
          <w:trHeight w:val="848"/>
        </w:trPr>
        <w:tc>
          <w:tcPr>
            <w:tcW w:w="3210" w:type="dxa"/>
            <w:shd w:val="clear" w:color="auto" w:fill="auto"/>
          </w:tcPr>
          <w:p w:rsidR="001B640A" w:rsidRPr="00BE1563" w:rsidRDefault="001B640A" w:rsidP="009E3B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Жукова Олеся Витальевна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Default="001B640A" w:rsidP="00995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начальник </w:t>
            </w:r>
            <w:r w:rsidR="00C2271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правления по  культуре, спорту и делам молодежи администрации города Твери.</w:t>
            </w:r>
          </w:p>
          <w:p w:rsidR="00785C45" w:rsidRPr="00BE1563" w:rsidRDefault="00785C45" w:rsidP="00995D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1B640A" w:rsidRPr="00BE1563" w:rsidTr="008750FA">
        <w:trPr>
          <w:trHeight w:val="1249"/>
        </w:trPr>
        <w:tc>
          <w:tcPr>
            <w:tcW w:w="3210" w:type="dxa"/>
            <w:shd w:val="clear" w:color="auto" w:fill="auto"/>
          </w:tcPr>
          <w:p w:rsidR="001B640A" w:rsidRPr="00BE1563" w:rsidRDefault="001B640A" w:rsidP="00EB623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3. Жуков Сергей Владимирович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Default="001B640A" w:rsidP="00995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995D5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овета движения по поддержке молодых ученых «Ассоциация молодых ученых Тверской области» (по согласованию).</w:t>
            </w:r>
          </w:p>
          <w:p w:rsidR="00785C45" w:rsidRPr="00BE1563" w:rsidRDefault="00785C45" w:rsidP="00995D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1B640A" w:rsidRPr="00BE1563" w:rsidTr="008750FA">
        <w:trPr>
          <w:trHeight w:val="736"/>
        </w:trPr>
        <w:tc>
          <w:tcPr>
            <w:tcW w:w="3210" w:type="dxa"/>
            <w:shd w:val="clear" w:color="auto" w:fill="auto"/>
          </w:tcPr>
          <w:p w:rsidR="001B640A" w:rsidRPr="00BE1563" w:rsidRDefault="003B1543" w:rsidP="009E3B1C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1B640A" w:rsidRPr="00BE1563">
              <w:rPr>
                <w:color w:val="000000" w:themeColor="text1"/>
              </w:rPr>
              <w:t>. Иванов Валерий Викторович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22EA7" w:rsidRDefault="001B640A" w:rsidP="003B154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председатель Тверского  отделения Российского союза туриндустрии (по согласованию).</w:t>
            </w:r>
          </w:p>
          <w:p w:rsidR="00785C45" w:rsidRPr="00BE1563" w:rsidRDefault="00785C45" w:rsidP="003B15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1B640A" w:rsidRPr="00BE1563" w:rsidTr="008750FA">
        <w:trPr>
          <w:trHeight w:val="2692"/>
        </w:trPr>
        <w:tc>
          <w:tcPr>
            <w:tcW w:w="3210" w:type="dxa"/>
            <w:shd w:val="clear" w:color="auto" w:fill="auto"/>
          </w:tcPr>
          <w:p w:rsidR="00926085" w:rsidRDefault="00926085" w:rsidP="009E3B1C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8D0A27" w:rsidRDefault="003B1543" w:rsidP="009E3B1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  <w:r w:rsidR="001B640A"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1B640A" w:rsidRPr="008D0A27">
              <w:rPr>
                <w:rFonts w:eastAsia="Calibri"/>
                <w:color w:val="000000" w:themeColor="text1"/>
                <w:sz w:val="28"/>
                <w:szCs w:val="28"/>
              </w:rPr>
              <w:t>Лабынина</w:t>
            </w:r>
            <w:proofErr w:type="spellEnd"/>
            <w:r w:rsidR="001B640A"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 Наталья Львовна</w:t>
            </w:r>
          </w:p>
        </w:tc>
        <w:tc>
          <w:tcPr>
            <w:tcW w:w="584" w:type="dxa"/>
            <w:shd w:val="clear" w:color="auto" w:fill="auto"/>
          </w:tcPr>
          <w:p w:rsidR="003B1543" w:rsidRDefault="003B1543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1B640A" w:rsidRPr="008D0A27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926085" w:rsidRDefault="00926085" w:rsidP="00722EA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785C45" w:rsidRPr="00BE1563" w:rsidRDefault="001B640A" w:rsidP="009260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регионального отделения Общественной организации малого и среднего предпринимательства </w:t>
            </w:r>
            <w:r w:rsidR="00722EA7">
              <w:rPr>
                <w:rFonts w:eastAsia="Calibri"/>
                <w:color w:val="000000" w:themeColor="text1"/>
                <w:sz w:val="28"/>
                <w:szCs w:val="28"/>
              </w:rPr>
              <w:t>«</w:t>
            </w:r>
            <w:r w:rsidRPr="008D0A27">
              <w:rPr>
                <w:rFonts w:eastAsia="Calibri"/>
                <w:color w:val="000000" w:themeColor="text1"/>
                <w:sz w:val="28"/>
                <w:szCs w:val="28"/>
              </w:rPr>
              <w:t>ОПОРА Р</w:t>
            </w:r>
            <w:r w:rsidR="00722EA7">
              <w:rPr>
                <w:rFonts w:eastAsia="Calibri"/>
                <w:color w:val="000000" w:themeColor="text1"/>
                <w:sz w:val="28"/>
                <w:szCs w:val="28"/>
              </w:rPr>
              <w:t>ОССИИ»</w:t>
            </w:r>
            <w:r w:rsidRPr="008D0A27">
              <w:rPr>
                <w:rFonts w:eastAsia="Calibri"/>
                <w:color w:val="000000" w:themeColor="text1"/>
                <w:sz w:val="28"/>
                <w:szCs w:val="28"/>
              </w:rPr>
              <w:t xml:space="preserve"> (по согласованию)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</w:tc>
      </w:tr>
      <w:tr w:rsidR="001B640A" w:rsidRPr="00BE1563" w:rsidTr="008750FA">
        <w:trPr>
          <w:trHeight w:val="1123"/>
        </w:trPr>
        <w:tc>
          <w:tcPr>
            <w:tcW w:w="3210" w:type="dxa"/>
            <w:shd w:val="clear" w:color="auto" w:fill="auto"/>
          </w:tcPr>
          <w:p w:rsidR="001B640A" w:rsidRPr="00BE1563" w:rsidRDefault="003B1543" w:rsidP="00D9663F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B640A" w:rsidRPr="00BE1563">
              <w:rPr>
                <w:color w:val="000000" w:themeColor="text1"/>
              </w:rPr>
              <w:t xml:space="preserve">. </w:t>
            </w:r>
            <w:proofErr w:type="spellStart"/>
            <w:r w:rsidR="001B640A" w:rsidRPr="00BE1563">
              <w:rPr>
                <w:color w:val="000000" w:themeColor="text1"/>
              </w:rPr>
              <w:t>Липовская</w:t>
            </w:r>
            <w:proofErr w:type="spellEnd"/>
            <w:r w:rsidR="001B640A" w:rsidRPr="00BE1563">
              <w:rPr>
                <w:color w:val="000000" w:themeColor="text1"/>
              </w:rPr>
              <w:t xml:space="preserve"> Светлана Анатольевна</w:t>
            </w:r>
          </w:p>
        </w:tc>
        <w:tc>
          <w:tcPr>
            <w:tcW w:w="584" w:type="dxa"/>
            <w:shd w:val="clear" w:color="auto" w:fill="auto"/>
          </w:tcPr>
          <w:p w:rsidR="00C45734" w:rsidRDefault="00D9663F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6343" w:type="dxa"/>
          </w:tcPr>
          <w:p w:rsidR="00785C45" w:rsidRPr="00BE1563" w:rsidRDefault="001B640A" w:rsidP="0092608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заместитель начальника Межрайонной инспекции Федеральной налоговой службы  России № 10 по Тверской области</w:t>
            </w:r>
            <w:r w:rsidR="00C4573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согласованию).</w:t>
            </w:r>
          </w:p>
        </w:tc>
      </w:tr>
      <w:tr w:rsidR="001B640A" w:rsidRPr="00BE1563" w:rsidTr="008750FA">
        <w:trPr>
          <w:trHeight w:val="842"/>
        </w:trPr>
        <w:tc>
          <w:tcPr>
            <w:tcW w:w="3210" w:type="dxa"/>
            <w:shd w:val="clear" w:color="auto" w:fill="auto"/>
          </w:tcPr>
          <w:p w:rsidR="001B640A" w:rsidRPr="00BE1563" w:rsidRDefault="003B1543" w:rsidP="00792E6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1B640A"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1B640A"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Онохов</w:t>
            </w:r>
            <w:proofErr w:type="spellEnd"/>
            <w:r w:rsidR="001B640A"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Федор Сергеевич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85C45" w:rsidRPr="00BE1563" w:rsidRDefault="001B640A" w:rsidP="0092608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Pr="00BE1563">
              <w:rPr>
                <w:rFonts w:eastAsia="Calibri"/>
                <w:color w:val="000000" w:themeColor="text1"/>
                <w:sz w:val="28"/>
                <w:szCs w:val="28"/>
              </w:rPr>
              <w:t xml:space="preserve">Некоммерческого партнерства 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«Союз предпринимателей» (по согласованию).</w:t>
            </w:r>
          </w:p>
        </w:tc>
      </w:tr>
      <w:tr w:rsidR="001B640A" w:rsidRPr="00BE1563" w:rsidTr="008750FA">
        <w:trPr>
          <w:trHeight w:val="2091"/>
        </w:trPr>
        <w:tc>
          <w:tcPr>
            <w:tcW w:w="3210" w:type="dxa"/>
            <w:shd w:val="clear" w:color="auto" w:fill="auto"/>
          </w:tcPr>
          <w:p w:rsidR="001B640A" w:rsidRPr="00BE1563" w:rsidRDefault="003B1543" w:rsidP="00EB623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</w:t>
            </w:r>
            <w:r w:rsidR="001B640A"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Панова Валентина Федоровна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pStyle w:val="ConsPlusCell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2E31B6" w:rsidRDefault="0063207C" w:rsidP="002E31B6">
            <w:pPr>
              <w:pStyle w:val="ConsPlusCell"/>
              <w:rPr>
                <w:color w:val="000000" w:themeColor="text1"/>
              </w:rPr>
            </w:pPr>
            <w:r>
              <w:t xml:space="preserve">член  </w:t>
            </w:r>
            <w:r w:rsidRPr="008D0A27">
              <w:rPr>
                <w:rFonts w:eastAsia="Calibri"/>
                <w:color w:val="000000" w:themeColor="text1"/>
              </w:rPr>
              <w:t xml:space="preserve">регионального отделения Общественной организации малого и среднего предпринимательства </w:t>
            </w:r>
            <w:r>
              <w:rPr>
                <w:rFonts w:eastAsia="Calibri"/>
                <w:color w:val="000000" w:themeColor="text1"/>
              </w:rPr>
              <w:t>«</w:t>
            </w:r>
            <w:r w:rsidRPr="008D0A27">
              <w:rPr>
                <w:rFonts w:eastAsia="Calibri"/>
                <w:color w:val="000000" w:themeColor="text1"/>
              </w:rPr>
              <w:t>ОПОРА Р</w:t>
            </w:r>
            <w:r>
              <w:rPr>
                <w:rFonts w:eastAsia="Calibri"/>
                <w:color w:val="000000" w:themeColor="text1"/>
              </w:rPr>
              <w:t xml:space="preserve">ОССИИ», </w:t>
            </w:r>
            <w:r w:rsidR="001B640A" w:rsidRPr="00BE1563">
              <w:rPr>
                <w:color w:val="000000" w:themeColor="text1"/>
              </w:rPr>
              <w:t xml:space="preserve">директор </w:t>
            </w:r>
            <w:r w:rsidR="001B640A">
              <w:rPr>
                <w:color w:val="000000" w:themeColor="text1"/>
              </w:rPr>
              <w:t xml:space="preserve">общества с ограниченной ответственностью </w:t>
            </w:r>
            <w:r w:rsidR="001B640A" w:rsidRPr="00BE1563">
              <w:rPr>
                <w:color w:val="000000" w:themeColor="text1"/>
              </w:rPr>
              <w:t xml:space="preserve"> «Агата плюс»</w:t>
            </w:r>
            <w:r w:rsidR="002E31B6">
              <w:rPr>
                <w:color w:val="000000" w:themeColor="text1"/>
              </w:rPr>
              <w:t xml:space="preserve"> </w:t>
            </w:r>
          </w:p>
          <w:p w:rsidR="00785C45" w:rsidRPr="00BE1563" w:rsidRDefault="001B640A" w:rsidP="00926085">
            <w:pPr>
              <w:pStyle w:val="ConsPlusCell"/>
              <w:rPr>
                <w:rFonts w:eastAsia="Calibri"/>
                <w:color w:val="000000" w:themeColor="text1"/>
              </w:rPr>
            </w:pPr>
            <w:r w:rsidRPr="00BE1563">
              <w:rPr>
                <w:color w:val="000000" w:themeColor="text1"/>
              </w:rPr>
              <w:t>(по согласованию).</w:t>
            </w:r>
          </w:p>
        </w:tc>
      </w:tr>
      <w:tr w:rsidR="001B640A" w:rsidRPr="00BE1563" w:rsidTr="008750FA">
        <w:trPr>
          <w:trHeight w:val="1153"/>
        </w:trPr>
        <w:tc>
          <w:tcPr>
            <w:tcW w:w="3210" w:type="dxa"/>
            <w:shd w:val="clear" w:color="auto" w:fill="auto"/>
          </w:tcPr>
          <w:p w:rsidR="001B640A" w:rsidRPr="00BE1563" w:rsidRDefault="003B1543" w:rsidP="00F308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</w:t>
            </w:r>
            <w:r w:rsidR="001B640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Панов Александр Владимирович 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pStyle w:val="ConsPlusCel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1B640A" w:rsidRPr="00BE1563" w:rsidRDefault="00064AA1" w:rsidP="001B546B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1B640A">
              <w:rPr>
                <w:color w:val="000000" w:themeColor="text1"/>
              </w:rPr>
              <w:t>иректор</w:t>
            </w:r>
            <w:r w:rsidR="00995D5C">
              <w:rPr>
                <w:color w:val="000000" w:themeColor="text1"/>
              </w:rPr>
              <w:t xml:space="preserve"> м</w:t>
            </w:r>
            <w:r w:rsidR="001B640A">
              <w:rPr>
                <w:color w:val="000000" w:themeColor="text1"/>
              </w:rPr>
              <w:t xml:space="preserve">униципального бюджетного учреждения «Тверской городской бизнес </w:t>
            </w:r>
            <w:proofErr w:type="gramStart"/>
            <w:r w:rsidR="001B640A">
              <w:rPr>
                <w:color w:val="000000" w:themeColor="text1"/>
              </w:rPr>
              <w:t>-и</w:t>
            </w:r>
            <w:proofErr w:type="gramEnd"/>
            <w:r w:rsidR="001B640A">
              <w:rPr>
                <w:color w:val="000000" w:themeColor="text1"/>
              </w:rPr>
              <w:t>нкубатор»</w:t>
            </w:r>
            <w:r w:rsidR="00551155">
              <w:rPr>
                <w:color w:val="000000" w:themeColor="text1"/>
              </w:rPr>
              <w:t>.</w:t>
            </w:r>
            <w:r w:rsidR="001B640A">
              <w:rPr>
                <w:color w:val="000000" w:themeColor="text1"/>
              </w:rPr>
              <w:t xml:space="preserve"> </w:t>
            </w:r>
          </w:p>
        </w:tc>
      </w:tr>
      <w:tr w:rsidR="00064AA1" w:rsidRPr="00BE1563" w:rsidTr="008750FA">
        <w:trPr>
          <w:trHeight w:val="1387"/>
        </w:trPr>
        <w:tc>
          <w:tcPr>
            <w:tcW w:w="3210" w:type="dxa"/>
            <w:shd w:val="clear" w:color="auto" w:fill="auto"/>
          </w:tcPr>
          <w:p w:rsidR="00064AA1" w:rsidRDefault="00064AA1" w:rsidP="00F308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10. </w:t>
            </w: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Панчин</w:t>
            </w:r>
            <w:proofErr w:type="spellEnd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A676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Сергей Андреевич </w:t>
            </w:r>
          </w:p>
          <w:p w:rsidR="00477173" w:rsidRDefault="00477173" w:rsidP="00F308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:rsidR="00064AA1" w:rsidRDefault="00064AA1" w:rsidP="001B640A">
            <w:pPr>
              <w:pStyle w:val="ConsPlusCel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343" w:type="dxa"/>
          </w:tcPr>
          <w:p w:rsidR="001B546B" w:rsidRPr="00AA7103" w:rsidRDefault="00AA7103" w:rsidP="00926085">
            <w:pPr>
              <w:pStyle w:val="ConsPlusCell"/>
              <w:rPr>
                <w:color w:val="000000" w:themeColor="text1"/>
              </w:rPr>
            </w:pPr>
            <w:r w:rsidRPr="00AA7103">
              <w:rPr>
                <w:color w:val="000000" w:themeColor="text1"/>
              </w:rPr>
              <w:t xml:space="preserve">председатель </w:t>
            </w:r>
            <w:r>
              <w:rPr>
                <w:color w:val="000000" w:themeColor="text1"/>
              </w:rPr>
              <w:t xml:space="preserve">Тверского Отделения Межрегиональной Общественной Организации </w:t>
            </w:r>
            <w:r w:rsidRPr="00AA7103">
              <w:rPr>
                <w:color w:val="000000" w:themeColor="text1"/>
              </w:rPr>
              <w:t>«Сообществ</w:t>
            </w:r>
            <w:r>
              <w:rPr>
                <w:color w:val="000000" w:themeColor="text1"/>
              </w:rPr>
              <w:t>о</w:t>
            </w:r>
            <w:r w:rsidRPr="00AA7103">
              <w:rPr>
                <w:color w:val="000000" w:themeColor="text1"/>
              </w:rPr>
              <w:t xml:space="preserve"> молодых предпринимателей» (по согласованию).</w:t>
            </w:r>
          </w:p>
        </w:tc>
      </w:tr>
      <w:tr w:rsidR="001B640A" w:rsidRPr="00BE1563" w:rsidTr="008750FA">
        <w:trPr>
          <w:trHeight w:val="843"/>
        </w:trPr>
        <w:tc>
          <w:tcPr>
            <w:tcW w:w="3210" w:type="dxa"/>
            <w:shd w:val="clear" w:color="auto" w:fill="auto"/>
          </w:tcPr>
          <w:p w:rsidR="001B640A" w:rsidRPr="00BE1563" w:rsidRDefault="001B640A" w:rsidP="001B546B">
            <w:pPr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color w:val="000000" w:themeColor="text1"/>
                <w:sz w:val="28"/>
                <w:szCs w:val="28"/>
              </w:rPr>
              <w:t>1</w:t>
            </w:r>
            <w:r w:rsidR="001B546B">
              <w:rPr>
                <w:color w:val="000000" w:themeColor="text1"/>
                <w:sz w:val="28"/>
                <w:szCs w:val="28"/>
              </w:rPr>
              <w:t>1</w:t>
            </w:r>
            <w:r w:rsidRPr="00BE1563">
              <w:rPr>
                <w:color w:val="000000" w:themeColor="text1"/>
                <w:sz w:val="28"/>
                <w:szCs w:val="28"/>
              </w:rPr>
              <w:t>. Сидоренко Павел Евгеньевич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85C45" w:rsidRPr="00BE1563" w:rsidRDefault="001B640A" w:rsidP="00926085">
            <w:pPr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председатель </w:t>
            </w:r>
            <w:r w:rsidRPr="00BE1563">
              <w:rPr>
                <w:rFonts w:eastAsia="Calibri"/>
                <w:color w:val="000000" w:themeColor="text1"/>
                <w:sz w:val="28"/>
                <w:szCs w:val="28"/>
              </w:rPr>
              <w:t xml:space="preserve">Некоммерческого партнерства 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>«Содействие» (по согласованию).</w:t>
            </w:r>
          </w:p>
        </w:tc>
      </w:tr>
      <w:tr w:rsidR="001B640A" w:rsidRPr="00BE1563" w:rsidTr="008750FA">
        <w:trPr>
          <w:trHeight w:val="852"/>
        </w:trPr>
        <w:tc>
          <w:tcPr>
            <w:tcW w:w="3210" w:type="dxa"/>
            <w:shd w:val="clear" w:color="auto" w:fill="auto"/>
          </w:tcPr>
          <w:p w:rsidR="001B640A" w:rsidRPr="00BE1563" w:rsidRDefault="001B640A" w:rsidP="00926085">
            <w:pPr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>1</w:t>
            </w:r>
            <w:r w:rsidR="001B546B">
              <w:rPr>
                <w:rFonts w:eastAsiaTheme="minorHAnsi"/>
                <w:color w:val="000000" w:themeColor="text1"/>
                <w:sz w:val="28"/>
                <w:szCs w:val="28"/>
              </w:rPr>
              <w:t>2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. Строкова Венера </w:t>
            </w:r>
            <w:proofErr w:type="spellStart"/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85C45" w:rsidRPr="00BE1563" w:rsidRDefault="001B640A" w:rsidP="00C2271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начальник </w:t>
            </w:r>
            <w:r w:rsidR="00C22711">
              <w:rPr>
                <w:rFonts w:eastAsiaTheme="minorHAnsi"/>
                <w:color w:val="000000" w:themeColor="text1"/>
                <w:sz w:val="28"/>
                <w:szCs w:val="28"/>
              </w:rPr>
              <w:t>д</w:t>
            </w:r>
            <w:r w:rsidR="00AB6721">
              <w:rPr>
                <w:rFonts w:eastAsiaTheme="minorHAnsi"/>
                <w:color w:val="000000" w:themeColor="text1"/>
                <w:sz w:val="28"/>
                <w:szCs w:val="28"/>
              </w:rPr>
              <w:t>е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партамента </w:t>
            </w:r>
            <w:r w:rsidR="00AB6721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потребительского рынка и рекламы администрации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города Твери.</w:t>
            </w:r>
          </w:p>
        </w:tc>
      </w:tr>
      <w:tr w:rsidR="001B640A" w:rsidRPr="00BE1563" w:rsidTr="008750FA">
        <w:trPr>
          <w:trHeight w:val="821"/>
        </w:trPr>
        <w:tc>
          <w:tcPr>
            <w:tcW w:w="3210" w:type="dxa"/>
            <w:shd w:val="clear" w:color="auto" w:fill="auto"/>
          </w:tcPr>
          <w:p w:rsidR="001B640A" w:rsidRPr="00BE1563" w:rsidRDefault="001B640A" w:rsidP="001B546B">
            <w:pPr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color w:val="000000" w:themeColor="text1"/>
                <w:sz w:val="28"/>
                <w:szCs w:val="28"/>
              </w:rPr>
              <w:t>1</w:t>
            </w:r>
            <w:r w:rsidR="001B546B">
              <w:rPr>
                <w:color w:val="000000" w:themeColor="text1"/>
                <w:sz w:val="28"/>
                <w:szCs w:val="28"/>
              </w:rPr>
              <w:t>3</w:t>
            </w:r>
            <w:r w:rsidRPr="00BE1563">
              <w:rPr>
                <w:color w:val="000000" w:themeColor="text1"/>
                <w:sz w:val="28"/>
                <w:szCs w:val="28"/>
              </w:rPr>
              <w:t>. Ступишина Светлана Борисовна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85C45" w:rsidRPr="00BE1563" w:rsidRDefault="001B640A" w:rsidP="00926085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E1563">
              <w:rPr>
                <w:color w:val="000000" w:themeColor="text1"/>
                <w:sz w:val="28"/>
                <w:szCs w:val="28"/>
              </w:rPr>
              <w:t xml:space="preserve">генеральный директор </w:t>
            </w:r>
            <w:r w:rsidR="000958E5">
              <w:rPr>
                <w:color w:val="000000" w:themeColor="text1"/>
                <w:sz w:val="28"/>
                <w:szCs w:val="28"/>
              </w:rPr>
              <w:t xml:space="preserve"> открытого акционерного общества</w:t>
            </w:r>
            <w:r w:rsidR="00F12E7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E1563">
              <w:rPr>
                <w:color w:val="000000" w:themeColor="text1"/>
                <w:sz w:val="28"/>
                <w:szCs w:val="28"/>
              </w:rPr>
              <w:t>«</w:t>
            </w:r>
            <w:r w:rsidR="00F12E73">
              <w:rPr>
                <w:color w:val="000000" w:themeColor="text1"/>
                <w:sz w:val="28"/>
                <w:szCs w:val="28"/>
              </w:rPr>
              <w:t>Отель «</w:t>
            </w:r>
            <w:proofErr w:type="spellStart"/>
            <w:r w:rsidRPr="00BE1563">
              <w:rPr>
                <w:color w:val="000000" w:themeColor="text1"/>
                <w:sz w:val="28"/>
                <w:szCs w:val="28"/>
              </w:rPr>
              <w:t>Оснабрюк</w:t>
            </w:r>
            <w:proofErr w:type="spellEnd"/>
            <w:r w:rsidRPr="00BE1563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F12E7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E1563">
              <w:rPr>
                <w:color w:val="000000" w:themeColor="text1"/>
                <w:sz w:val="28"/>
                <w:szCs w:val="28"/>
              </w:rPr>
              <w:t>(по согласованию).</w:t>
            </w:r>
          </w:p>
        </w:tc>
      </w:tr>
      <w:tr w:rsidR="001B640A" w:rsidRPr="00BE1563" w:rsidTr="008750FA">
        <w:trPr>
          <w:trHeight w:val="1422"/>
        </w:trPr>
        <w:tc>
          <w:tcPr>
            <w:tcW w:w="3210" w:type="dxa"/>
            <w:shd w:val="clear" w:color="auto" w:fill="auto"/>
          </w:tcPr>
          <w:p w:rsidR="001B640A" w:rsidRPr="00BE1563" w:rsidRDefault="001B640A" w:rsidP="001B546B">
            <w:pPr>
              <w:pStyle w:val="ConsPlusCell"/>
              <w:rPr>
                <w:color w:val="000000" w:themeColor="text1"/>
              </w:rPr>
            </w:pPr>
            <w:r w:rsidRPr="00BE1563">
              <w:rPr>
                <w:color w:val="000000" w:themeColor="text1"/>
              </w:rPr>
              <w:t>1</w:t>
            </w:r>
            <w:r w:rsidR="001B546B">
              <w:rPr>
                <w:color w:val="000000" w:themeColor="text1"/>
              </w:rPr>
              <w:t>4</w:t>
            </w:r>
            <w:r w:rsidRPr="00BE1563">
              <w:rPr>
                <w:color w:val="000000" w:themeColor="text1"/>
              </w:rPr>
              <w:t xml:space="preserve">. </w:t>
            </w:r>
            <w:proofErr w:type="spellStart"/>
            <w:r w:rsidRPr="00BE1563">
              <w:rPr>
                <w:color w:val="000000" w:themeColor="text1"/>
              </w:rPr>
              <w:t>Чинарева</w:t>
            </w:r>
            <w:proofErr w:type="spellEnd"/>
            <w:r w:rsidRPr="00BE1563">
              <w:rPr>
                <w:color w:val="000000" w:themeColor="text1"/>
              </w:rPr>
              <w:t xml:space="preserve"> Тамара Степановна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85C45" w:rsidRPr="00BE1563" w:rsidRDefault="001B640A" w:rsidP="0092608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заведующая отделом туризма </w:t>
            </w:r>
            <w:r w:rsidR="0083034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Государственного бюджетного учреждения культуры Тверской области «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Тверско</w:t>
            </w:r>
            <w:r w:rsidR="0083034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й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государственн</w:t>
            </w:r>
            <w:r w:rsidR="0083034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ый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объединенн</w:t>
            </w:r>
            <w:r w:rsidR="0083034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ый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музе</w:t>
            </w:r>
            <w:r w:rsidR="0083034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й» 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согласованию).</w:t>
            </w:r>
          </w:p>
        </w:tc>
      </w:tr>
      <w:tr w:rsidR="001B640A" w:rsidRPr="00BE1563" w:rsidTr="008750FA">
        <w:tc>
          <w:tcPr>
            <w:tcW w:w="3210" w:type="dxa"/>
            <w:shd w:val="clear" w:color="auto" w:fill="auto"/>
          </w:tcPr>
          <w:p w:rsidR="001B640A" w:rsidRPr="00BE1563" w:rsidRDefault="001B640A" w:rsidP="001B546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1B546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Шереметкер</w:t>
            </w:r>
            <w:proofErr w:type="spellEnd"/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Ирина Викторовна</w:t>
            </w:r>
          </w:p>
        </w:tc>
        <w:tc>
          <w:tcPr>
            <w:tcW w:w="584" w:type="dxa"/>
            <w:shd w:val="clear" w:color="auto" w:fill="auto"/>
          </w:tcPr>
          <w:p w:rsidR="001B640A" w:rsidRPr="00BE1563" w:rsidRDefault="001B640A" w:rsidP="001B64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640A" w:rsidRPr="00BE1563" w:rsidRDefault="001B640A" w:rsidP="009E3B1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президент Ассоциации туризма Тверской области (по согласованию)</w:t>
            </w:r>
            <w:proofErr w:type="gramStart"/>
            <w:r w:rsidRPr="00BE156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proofErr w:type="gramEnd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</w:tbl>
    <w:p w:rsidR="00B36B51" w:rsidRDefault="00B36B51" w:rsidP="00B36B51">
      <w:pPr>
        <w:jc w:val="both"/>
        <w:rPr>
          <w:sz w:val="28"/>
          <w:szCs w:val="28"/>
        </w:rPr>
      </w:pPr>
    </w:p>
    <w:p w:rsidR="00B36B51" w:rsidRDefault="00B36B51" w:rsidP="00B36B51">
      <w:pPr>
        <w:jc w:val="both"/>
        <w:rPr>
          <w:sz w:val="28"/>
          <w:szCs w:val="28"/>
        </w:rPr>
      </w:pPr>
    </w:p>
    <w:p w:rsidR="00B36B51" w:rsidRPr="00E541FB" w:rsidRDefault="00B36B51" w:rsidP="00B36B5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541FB">
        <w:rPr>
          <w:sz w:val="28"/>
          <w:szCs w:val="28"/>
        </w:rPr>
        <w:t>ачальник департамента экономики,</w:t>
      </w:r>
    </w:p>
    <w:p w:rsidR="00B36B51" w:rsidRDefault="00B36B51" w:rsidP="00B36B51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      </w:t>
      </w:r>
      <w:r w:rsidR="00F3081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Н.</w:t>
      </w:r>
      <w:r w:rsidR="00F30814">
        <w:rPr>
          <w:sz w:val="28"/>
          <w:szCs w:val="28"/>
        </w:rPr>
        <w:t>М</w:t>
      </w:r>
      <w:r>
        <w:rPr>
          <w:sz w:val="28"/>
          <w:szCs w:val="28"/>
        </w:rPr>
        <w:t>. С</w:t>
      </w:r>
      <w:r w:rsidR="00F30814">
        <w:rPr>
          <w:sz w:val="28"/>
          <w:szCs w:val="28"/>
        </w:rPr>
        <w:t>авченко</w:t>
      </w:r>
    </w:p>
    <w:sectPr w:rsidR="00B36B51" w:rsidSect="00CB5259">
      <w:headerReference w:type="default" r:id="rId9"/>
      <w:headerReference w:type="first" r:id="rId10"/>
      <w:type w:val="continuous"/>
      <w:pgSz w:w="11906" w:h="16838"/>
      <w:pgMar w:top="426" w:right="851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F0" w:rsidRDefault="00C421F0">
      <w:r>
        <w:separator/>
      </w:r>
    </w:p>
  </w:endnote>
  <w:endnote w:type="continuationSeparator" w:id="0">
    <w:p w:rsidR="00C421F0" w:rsidRDefault="00C4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F0" w:rsidRDefault="00C421F0">
      <w:r>
        <w:separator/>
      </w:r>
    </w:p>
  </w:footnote>
  <w:footnote w:type="continuationSeparator" w:id="0">
    <w:p w:rsidR="00C421F0" w:rsidRDefault="00C4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A064A2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835BFC" w:rsidRDefault="00835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756766" w:rsidRDefault="00835BFC">
    <w:pPr>
      <w:pStyle w:val="a3"/>
      <w:jc w:val="center"/>
    </w:pPr>
  </w:p>
  <w:p w:rsidR="00835BFC" w:rsidRDefault="00835B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30F1"/>
    <w:multiLevelType w:val="hybridMultilevel"/>
    <w:tmpl w:val="F8020A2A"/>
    <w:lvl w:ilvl="0" w:tplc="5712E6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DB3FBA"/>
    <w:multiLevelType w:val="hybridMultilevel"/>
    <w:tmpl w:val="AD0C4A34"/>
    <w:lvl w:ilvl="0" w:tplc="1A1E31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13B4"/>
    <w:rsid w:val="000027A4"/>
    <w:rsid w:val="00005C82"/>
    <w:rsid w:val="00006739"/>
    <w:rsid w:val="00006EB4"/>
    <w:rsid w:val="00007954"/>
    <w:rsid w:val="000104C2"/>
    <w:rsid w:val="00011984"/>
    <w:rsid w:val="00015DA1"/>
    <w:rsid w:val="00017CC7"/>
    <w:rsid w:val="00017F78"/>
    <w:rsid w:val="0002231C"/>
    <w:rsid w:val="00025741"/>
    <w:rsid w:val="00025C92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7192"/>
    <w:rsid w:val="0005393E"/>
    <w:rsid w:val="00055185"/>
    <w:rsid w:val="0005591D"/>
    <w:rsid w:val="00062474"/>
    <w:rsid w:val="000627D5"/>
    <w:rsid w:val="00064AA1"/>
    <w:rsid w:val="00071AB8"/>
    <w:rsid w:val="000725D8"/>
    <w:rsid w:val="00072B6F"/>
    <w:rsid w:val="000730F1"/>
    <w:rsid w:val="0007440F"/>
    <w:rsid w:val="0008115F"/>
    <w:rsid w:val="00090B17"/>
    <w:rsid w:val="00090E28"/>
    <w:rsid w:val="00091D17"/>
    <w:rsid w:val="00092DB0"/>
    <w:rsid w:val="00093B28"/>
    <w:rsid w:val="000947EE"/>
    <w:rsid w:val="000958E5"/>
    <w:rsid w:val="00097188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2818"/>
    <w:rsid w:val="000C541E"/>
    <w:rsid w:val="000D24D9"/>
    <w:rsid w:val="000D2BC3"/>
    <w:rsid w:val="000D4C39"/>
    <w:rsid w:val="000D7B44"/>
    <w:rsid w:val="000E6DD6"/>
    <w:rsid w:val="000F0A26"/>
    <w:rsid w:val="000F46A2"/>
    <w:rsid w:val="001006CB"/>
    <w:rsid w:val="001028AD"/>
    <w:rsid w:val="00103EEE"/>
    <w:rsid w:val="00107D02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D4C"/>
    <w:rsid w:val="00172F9D"/>
    <w:rsid w:val="001750CE"/>
    <w:rsid w:val="00177537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765"/>
    <w:rsid w:val="001A6924"/>
    <w:rsid w:val="001B0086"/>
    <w:rsid w:val="001B546B"/>
    <w:rsid w:val="001B640A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C486A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3BA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63A"/>
    <w:rsid w:val="00217654"/>
    <w:rsid w:val="002214BD"/>
    <w:rsid w:val="002225C6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44518"/>
    <w:rsid w:val="002511BC"/>
    <w:rsid w:val="0025272E"/>
    <w:rsid w:val="00255E29"/>
    <w:rsid w:val="0025756C"/>
    <w:rsid w:val="00263121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3BD"/>
    <w:rsid w:val="0029654E"/>
    <w:rsid w:val="0029699A"/>
    <w:rsid w:val="002A0D8C"/>
    <w:rsid w:val="002A1F82"/>
    <w:rsid w:val="002A3DD2"/>
    <w:rsid w:val="002A3E29"/>
    <w:rsid w:val="002A3E90"/>
    <w:rsid w:val="002A3F88"/>
    <w:rsid w:val="002B2C4D"/>
    <w:rsid w:val="002C0334"/>
    <w:rsid w:val="002C16A1"/>
    <w:rsid w:val="002C429B"/>
    <w:rsid w:val="002C51B1"/>
    <w:rsid w:val="002C557E"/>
    <w:rsid w:val="002C5BEF"/>
    <w:rsid w:val="002D04E6"/>
    <w:rsid w:val="002D0DB0"/>
    <w:rsid w:val="002D307B"/>
    <w:rsid w:val="002D672C"/>
    <w:rsid w:val="002D6FCF"/>
    <w:rsid w:val="002D7318"/>
    <w:rsid w:val="002E02BD"/>
    <w:rsid w:val="002E25D8"/>
    <w:rsid w:val="002E31B6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752"/>
    <w:rsid w:val="00311DA6"/>
    <w:rsid w:val="00316757"/>
    <w:rsid w:val="003224F8"/>
    <w:rsid w:val="0032574F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86699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1AD"/>
    <w:rsid w:val="003A66AD"/>
    <w:rsid w:val="003A696F"/>
    <w:rsid w:val="003A6D34"/>
    <w:rsid w:val="003B1543"/>
    <w:rsid w:val="003B23E1"/>
    <w:rsid w:val="003B3847"/>
    <w:rsid w:val="003B441E"/>
    <w:rsid w:val="003B4B30"/>
    <w:rsid w:val="003B5365"/>
    <w:rsid w:val="003B6203"/>
    <w:rsid w:val="003C19EE"/>
    <w:rsid w:val="003C2C59"/>
    <w:rsid w:val="003C3293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6E70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128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173"/>
    <w:rsid w:val="004773FA"/>
    <w:rsid w:val="004810DC"/>
    <w:rsid w:val="00482CA9"/>
    <w:rsid w:val="004837C7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C84"/>
    <w:rsid w:val="004D092F"/>
    <w:rsid w:val="004D0982"/>
    <w:rsid w:val="004D1BEF"/>
    <w:rsid w:val="004D1D6C"/>
    <w:rsid w:val="004D2472"/>
    <w:rsid w:val="004D2598"/>
    <w:rsid w:val="004D3F9D"/>
    <w:rsid w:val="004D4372"/>
    <w:rsid w:val="004E3010"/>
    <w:rsid w:val="004E3EEF"/>
    <w:rsid w:val="004E3F2D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1155"/>
    <w:rsid w:val="005543AA"/>
    <w:rsid w:val="005544A5"/>
    <w:rsid w:val="00561287"/>
    <w:rsid w:val="00564434"/>
    <w:rsid w:val="005648CC"/>
    <w:rsid w:val="0056661C"/>
    <w:rsid w:val="005714F7"/>
    <w:rsid w:val="00572CCF"/>
    <w:rsid w:val="00574A3D"/>
    <w:rsid w:val="00575246"/>
    <w:rsid w:val="0058094A"/>
    <w:rsid w:val="00582204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B0DC1"/>
    <w:rsid w:val="005C091A"/>
    <w:rsid w:val="005C25FE"/>
    <w:rsid w:val="005C6E4B"/>
    <w:rsid w:val="005D1177"/>
    <w:rsid w:val="005D117C"/>
    <w:rsid w:val="005D4D99"/>
    <w:rsid w:val="005D6CCD"/>
    <w:rsid w:val="005D6EAF"/>
    <w:rsid w:val="005E00AF"/>
    <w:rsid w:val="005E0798"/>
    <w:rsid w:val="005E0E51"/>
    <w:rsid w:val="005E130B"/>
    <w:rsid w:val="005E224E"/>
    <w:rsid w:val="005E525B"/>
    <w:rsid w:val="005E69AB"/>
    <w:rsid w:val="005F0DDA"/>
    <w:rsid w:val="005F47B9"/>
    <w:rsid w:val="005F7C6D"/>
    <w:rsid w:val="00603049"/>
    <w:rsid w:val="006032FD"/>
    <w:rsid w:val="00603A43"/>
    <w:rsid w:val="006052AF"/>
    <w:rsid w:val="00605CDF"/>
    <w:rsid w:val="00610671"/>
    <w:rsid w:val="00622593"/>
    <w:rsid w:val="0062440B"/>
    <w:rsid w:val="00624776"/>
    <w:rsid w:val="00625012"/>
    <w:rsid w:val="00625963"/>
    <w:rsid w:val="00626969"/>
    <w:rsid w:val="00627974"/>
    <w:rsid w:val="00630EA9"/>
    <w:rsid w:val="00631352"/>
    <w:rsid w:val="006313B9"/>
    <w:rsid w:val="0063207C"/>
    <w:rsid w:val="00633516"/>
    <w:rsid w:val="006353C1"/>
    <w:rsid w:val="0063746F"/>
    <w:rsid w:val="0064091D"/>
    <w:rsid w:val="00640E82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174"/>
    <w:rsid w:val="006A0961"/>
    <w:rsid w:val="006A2DCA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6A5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3508"/>
    <w:rsid w:val="007144B4"/>
    <w:rsid w:val="007155E2"/>
    <w:rsid w:val="00716D1B"/>
    <w:rsid w:val="0071772E"/>
    <w:rsid w:val="00720BF5"/>
    <w:rsid w:val="00720E05"/>
    <w:rsid w:val="00722BD0"/>
    <w:rsid w:val="00722EA7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06F4"/>
    <w:rsid w:val="007514F0"/>
    <w:rsid w:val="007534DA"/>
    <w:rsid w:val="007542B7"/>
    <w:rsid w:val="00757F5F"/>
    <w:rsid w:val="00764E8A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46CF"/>
    <w:rsid w:val="00785C45"/>
    <w:rsid w:val="00786F24"/>
    <w:rsid w:val="007872EC"/>
    <w:rsid w:val="00787472"/>
    <w:rsid w:val="00791389"/>
    <w:rsid w:val="00791495"/>
    <w:rsid w:val="00792511"/>
    <w:rsid w:val="00792E68"/>
    <w:rsid w:val="007A3D19"/>
    <w:rsid w:val="007A3ECC"/>
    <w:rsid w:val="007A47CA"/>
    <w:rsid w:val="007A5430"/>
    <w:rsid w:val="007A65F2"/>
    <w:rsid w:val="007A6BED"/>
    <w:rsid w:val="007B1F3C"/>
    <w:rsid w:val="007B385A"/>
    <w:rsid w:val="007B3863"/>
    <w:rsid w:val="007B724D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D524B"/>
    <w:rsid w:val="007E0863"/>
    <w:rsid w:val="007E08C4"/>
    <w:rsid w:val="007E1D16"/>
    <w:rsid w:val="007E3062"/>
    <w:rsid w:val="007E3ED5"/>
    <w:rsid w:val="007E49C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16C9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0346"/>
    <w:rsid w:val="008333EA"/>
    <w:rsid w:val="008339D6"/>
    <w:rsid w:val="00835021"/>
    <w:rsid w:val="00835BFC"/>
    <w:rsid w:val="00836E43"/>
    <w:rsid w:val="008371B9"/>
    <w:rsid w:val="0084456D"/>
    <w:rsid w:val="00844AD0"/>
    <w:rsid w:val="00844D33"/>
    <w:rsid w:val="00847D01"/>
    <w:rsid w:val="00847DFC"/>
    <w:rsid w:val="0085171B"/>
    <w:rsid w:val="00855979"/>
    <w:rsid w:val="00855A9D"/>
    <w:rsid w:val="00856778"/>
    <w:rsid w:val="0086001D"/>
    <w:rsid w:val="00862768"/>
    <w:rsid w:val="00864D53"/>
    <w:rsid w:val="00866DFC"/>
    <w:rsid w:val="008750FA"/>
    <w:rsid w:val="0087678E"/>
    <w:rsid w:val="00876BDF"/>
    <w:rsid w:val="00876E65"/>
    <w:rsid w:val="00880FB9"/>
    <w:rsid w:val="008907BA"/>
    <w:rsid w:val="00890D72"/>
    <w:rsid w:val="008926E5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1D26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5B2"/>
    <w:rsid w:val="008D77D5"/>
    <w:rsid w:val="008E174D"/>
    <w:rsid w:val="008E3BDF"/>
    <w:rsid w:val="008E42D4"/>
    <w:rsid w:val="008E4746"/>
    <w:rsid w:val="008E48B0"/>
    <w:rsid w:val="008E6434"/>
    <w:rsid w:val="008E6693"/>
    <w:rsid w:val="008E66A9"/>
    <w:rsid w:val="008E69B6"/>
    <w:rsid w:val="008E7A2C"/>
    <w:rsid w:val="008F5B64"/>
    <w:rsid w:val="008F61A2"/>
    <w:rsid w:val="008F6B71"/>
    <w:rsid w:val="009054A8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6085"/>
    <w:rsid w:val="00927B65"/>
    <w:rsid w:val="0093134A"/>
    <w:rsid w:val="0093169C"/>
    <w:rsid w:val="00931B84"/>
    <w:rsid w:val="00934994"/>
    <w:rsid w:val="00937036"/>
    <w:rsid w:val="00940E7B"/>
    <w:rsid w:val="00940F33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725F4"/>
    <w:rsid w:val="0098204F"/>
    <w:rsid w:val="009824E9"/>
    <w:rsid w:val="009831E7"/>
    <w:rsid w:val="00984B30"/>
    <w:rsid w:val="00986B40"/>
    <w:rsid w:val="009915EC"/>
    <w:rsid w:val="009917B6"/>
    <w:rsid w:val="00993B06"/>
    <w:rsid w:val="00995D5C"/>
    <w:rsid w:val="00996731"/>
    <w:rsid w:val="009977A1"/>
    <w:rsid w:val="009A548F"/>
    <w:rsid w:val="009A7910"/>
    <w:rsid w:val="009B016E"/>
    <w:rsid w:val="009B1CAB"/>
    <w:rsid w:val="009B5279"/>
    <w:rsid w:val="009C08BF"/>
    <w:rsid w:val="009C1C2E"/>
    <w:rsid w:val="009C4B61"/>
    <w:rsid w:val="009C791C"/>
    <w:rsid w:val="009C7E74"/>
    <w:rsid w:val="009D10C9"/>
    <w:rsid w:val="009D216A"/>
    <w:rsid w:val="009D4365"/>
    <w:rsid w:val="009D5E8E"/>
    <w:rsid w:val="009D6021"/>
    <w:rsid w:val="009D6162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064A2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0FF8"/>
    <w:rsid w:val="00A32060"/>
    <w:rsid w:val="00A32178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5604"/>
    <w:rsid w:val="00A659DD"/>
    <w:rsid w:val="00A6758C"/>
    <w:rsid w:val="00A67A5A"/>
    <w:rsid w:val="00A67F17"/>
    <w:rsid w:val="00A70880"/>
    <w:rsid w:val="00A7325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342"/>
    <w:rsid w:val="00A9145A"/>
    <w:rsid w:val="00A91C90"/>
    <w:rsid w:val="00A92B8F"/>
    <w:rsid w:val="00A932BF"/>
    <w:rsid w:val="00A937C3"/>
    <w:rsid w:val="00A9392C"/>
    <w:rsid w:val="00A94F30"/>
    <w:rsid w:val="00A95AF4"/>
    <w:rsid w:val="00A96BA9"/>
    <w:rsid w:val="00A97CAD"/>
    <w:rsid w:val="00AA1E1F"/>
    <w:rsid w:val="00AA2968"/>
    <w:rsid w:val="00AA32B1"/>
    <w:rsid w:val="00AA5847"/>
    <w:rsid w:val="00AA5A91"/>
    <w:rsid w:val="00AA621E"/>
    <w:rsid w:val="00AA695F"/>
    <w:rsid w:val="00AA7103"/>
    <w:rsid w:val="00AA7365"/>
    <w:rsid w:val="00AB1786"/>
    <w:rsid w:val="00AB1BAA"/>
    <w:rsid w:val="00AB244D"/>
    <w:rsid w:val="00AB6721"/>
    <w:rsid w:val="00AB6B92"/>
    <w:rsid w:val="00AB7E5E"/>
    <w:rsid w:val="00AC2CC4"/>
    <w:rsid w:val="00AC2D52"/>
    <w:rsid w:val="00AC2DF4"/>
    <w:rsid w:val="00AC46C9"/>
    <w:rsid w:val="00AD0385"/>
    <w:rsid w:val="00AD0489"/>
    <w:rsid w:val="00AE1988"/>
    <w:rsid w:val="00AE2F57"/>
    <w:rsid w:val="00AE4799"/>
    <w:rsid w:val="00AE7AFD"/>
    <w:rsid w:val="00AF1185"/>
    <w:rsid w:val="00AF1349"/>
    <w:rsid w:val="00AF4699"/>
    <w:rsid w:val="00AF4DE6"/>
    <w:rsid w:val="00AF5448"/>
    <w:rsid w:val="00AF6636"/>
    <w:rsid w:val="00B00760"/>
    <w:rsid w:val="00B02868"/>
    <w:rsid w:val="00B03632"/>
    <w:rsid w:val="00B03921"/>
    <w:rsid w:val="00B07C01"/>
    <w:rsid w:val="00B101F2"/>
    <w:rsid w:val="00B16546"/>
    <w:rsid w:val="00B178B3"/>
    <w:rsid w:val="00B1790C"/>
    <w:rsid w:val="00B221C4"/>
    <w:rsid w:val="00B22898"/>
    <w:rsid w:val="00B2453C"/>
    <w:rsid w:val="00B26144"/>
    <w:rsid w:val="00B272BE"/>
    <w:rsid w:val="00B27D24"/>
    <w:rsid w:val="00B352C3"/>
    <w:rsid w:val="00B36B51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6F84"/>
    <w:rsid w:val="00B67DCE"/>
    <w:rsid w:val="00B7363C"/>
    <w:rsid w:val="00B7420A"/>
    <w:rsid w:val="00B75091"/>
    <w:rsid w:val="00B75431"/>
    <w:rsid w:val="00B80E8B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5241"/>
    <w:rsid w:val="00BD5FBA"/>
    <w:rsid w:val="00BE0D57"/>
    <w:rsid w:val="00BE1563"/>
    <w:rsid w:val="00BE3D18"/>
    <w:rsid w:val="00BE4E17"/>
    <w:rsid w:val="00BE7D28"/>
    <w:rsid w:val="00BF0C2A"/>
    <w:rsid w:val="00BF0DFD"/>
    <w:rsid w:val="00BF3271"/>
    <w:rsid w:val="00BF4B7C"/>
    <w:rsid w:val="00BF7706"/>
    <w:rsid w:val="00BF7AF2"/>
    <w:rsid w:val="00C00190"/>
    <w:rsid w:val="00C00767"/>
    <w:rsid w:val="00C02E3D"/>
    <w:rsid w:val="00C062FC"/>
    <w:rsid w:val="00C07E7C"/>
    <w:rsid w:val="00C1033F"/>
    <w:rsid w:val="00C11013"/>
    <w:rsid w:val="00C139AC"/>
    <w:rsid w:val="00C15A5D"/>
    <w:rsid w:val="00C168C2"/>
    <w:rsid w:val="00C16934"/>
    <w:rsid w:val="00C16DB7"/>
    <w:rsid w:val="00C20259"/>
    <w:rsid w:val="00C20FC4"/>
    <w:rsid w:val="00C22711"/>
    <w:rsid w:val="00C23B57"/>
    <w:rsid w:val="00C23DDC"/>
    <w:rsid w:val="00C242D7"/>
    <w:rsid w:val="00C25145"/>
    <w:rsid w:val="00C267DA"/>
    <w:rsid w:val="00C33E0C"/>
    <w:rsid w:val="00C421F0"/>
    <w:rsid w:val="00C439E5"/>
    <w:rsid w:val="00C44967"/>
    <w:rsid w:val="00C44F3F"/>
    <w:rsid w:val="00C45734"/>
    <w:rsid w:val="00C4721E"/>
    <w:rsid w:val="00C47B53"/>
    <w:rsid w:val="00C50047"/>
    <w:rsid w:val="00C50468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771EC"/>
    <w:rsid w:val="00C803CE"/>
    <w:rsid w:val="00C8752A"/>
    <w:rsid w:val="00C90A2C"/>
    <w:rsid w:val="00C91711"/>
    <w:rsid w:val="00C9460D"/>
    <w:rsid w:val="00C9576A"/>
    <w:rsid w:val="00C95FAF"/>
    <w:rsid w:val="00C96141"/>
    <w:rsid w:val="00C966DB"/>
    <w:rsid w:val="00CA29CA"/>
    <w:rsid w:val="00CA38F0"/>
    <w:rsid w:val="00CA3A6C"/>
    <w:rsid w:val="00CA4CF7"/>
    <w:rsid w:val="00CA5CF2"/>
    <w:rsid w:val="00CB2BB7"/>
    <w:rsid w:val="00CB3553"/>
    <w:rsid w:val="00CB37F6"/>
    <w:rsid w:val="00CB5259"/>
    <w:rsid w:val="00CB63AE"/>
    <w:rsid w:val="00CB7BFD"/>
    <w:rsid w:val="00CC13A4"/>
    <w:rsid w:val="00CC4836"/>
    <w:rsid w:val="00CD0434"/>
    <w:rsid w:val="00CD290D"/>
    <w:rsid w:val="00CD3AD9"/>
    <w:rsid w:val="00CD74AB"/>
    <w:rsid w:val="00CE73BB"/>
    <w:rsid w:val="00CE7442"/>
    <w:rsid w:val="00CF0095"/>
    <w:rsid w:val="00CF0AFB"/>
    <w:rsid w:val="00CF4D97"/>
    <w:rsid w:val="00CF6F31"/>
    <w:rsid w:val="00D0460D"/>
    <w:rsid w:val="00D047AC"/>
    <w:rsid w:val="00D048BB"/>
    <w:rsid w:val="00D04C3F"/>
    <w:rsid w:val="00D131D0"/>
    <w:rsid w:val="00D15DA6"/>
    <w:rsid w:val="00D16E0C"/>
    <w:rsid w:val="00D17278"/>
    <w:rsid w:val="00D21B63"/>
    <w:rsid w:val="00D2245A"/>
    <w:rsid w:val="00D22DC7"/>
    <w:rsid w:val="00D27839"/>
    <w:rsid w:val="00D30361"/>
    <w:rsid w:val="00D30B08"/>
    <w:rsid w:val="00D3704C"/>
    <w:rsid w:val="00D43CE2"/>
    <w:rsid w:val="00D446A7"/>
    <w:rsid w:val="00D47019"/>
    <w:rsid w:val="00D51D00"/>
    <w:rsid w:val="00D51EB9"/>
    <w:rsid w:val="00D54AD5"/>
    <w:rsid w:val="00D60C76"/>
    <w:rsid w:val="00D60CC0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9663F"/>
    <w:rsid w:val="00DA3752"/>
    <w:rsid w:val="00DA506B"/>
    <w:rsid w:val="00DA6899"/>
    <w:rsid w:val="00DA77D6"/>
    <w:rsid w:val="00DB291F"/>
    <w:rsid w:val="00DB4770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283D"/>
    <w:rsid w:val="00E2434E"/>
    <w:rsid w:val="00E27865"/>
    <w:rsid w:val="00E31475"/>
    <w:rsid w:val="00E34DFA"/>
    <w:rsid w:val="00E35308"/>
    <w:rsid w:val="00E37D13"/>
    <w:rsid w:val="00E4065B"/>
    <w:rsid w:val="00E54E55"/>
    <w:rsid w:val="00E55747"/>
    <w:rsid w:val="00E573F8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7AD"/>
    <w:rsid w:val="00EC177E"/>
    <w:rsid w:val="00EC38CA"/>
    <w:rsid w:val="00EC5E28"/>
    <w:rsid w:val="00ED5452"/>
    <w:rsid w:val="00ED546F"/>
    <w:rsid w:val="00ED63F8"/>
    <w:rsid w:val="00ED7894"/>
    <w:rsid w:val="00ED7F0E"/>
    <w:rsid w:val="00EE0E09"/>
    <w:rsid w:val="00EE1863"/>
    <w:rsid w:val="00EE4521"/>
    <w:rsid w:val="00EE4E1B"/>
    <w:rsid w:val="00EE5C1F"/>
    <w:rsid w:val="00EE5D3C"/>
    <w:rsid w:val="00EF5CEF"/>
    <w:rsid w:val="00F0377B"/>
    <w:rsid w:val="00F039C6"/>
    <w:rsid w:val="00F03EE4"/>
    <w:rsid w:val="00F058EB"/>
    <w:rsid w:val="00F06AB8"/>
    <w:rsid w:val="00F12E73"/>
    <w:rsid w:val="00F14E05"/>
    <w:rsid w:val="00F15AB5"/>
    <w:rsid w:val="00F17B77"/>
    <w:rsid w:val="00F21D11"/>
    <w:rsid w:val="00F236A9"/>
    <w:rsid w:val="00F256E0"/>
    <w:rsid w:val="00F26B25"/>
    <w:rsid w:val="00F26FD2"/>
    <w:rsid w:val="00F30814"/>
    <w:rsid w:val="00F318A4"/>
    <w:rsid w:val="00F326E7"/>
    <w:rsid w:val="00F356E2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19E6"/>
    <w:rsid w:val="00F639F5"/>
    <w:rsid w:val="00F6406C"/>
    <w:rsid w:val="00F71FE5"/>
    <w:rsid w:val="00F7466C"/>
    <w:rsid w:val="00F75E7F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605D"/>
    <w:rsid w:val="00F97359"/>
    <w:rsid w:val="00F97A75"/>
    <w:rsid w:val="00FA1797"/>
    <w:rsid w:val="00FA1B95"/>
    <w:rsid w:val="00FA1FD5"/>
    <w:rsid w:val="00FA43C5"/>
    <w:rsid w:val="00FB1D55"/>
    <w:rsid w:val="00FB3AB2"/>
    <w:rsid w:val="00FB3B66"/>
    <w:rsid w:val="00FB71B0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E980-6939-4AB2-88D4-678735C2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4</cp:revision>
  <cp:lastPrinted>2016-01-12T06:59:00Z</cp:lastPrinted>
  <dcterms:created xsi:type="dcterms:W3CDTF">2016-01-18T14:11:00Z</dcterms:created>
  <dcterms:modified xsi:type="dcterms:W3CDTF">2016-01-18T14:27:00Z</dcterms:modified>
</cp:coreProperties>
</file>